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B1" w:rsidRPr="009B5ACC" w:rsidRDefault="00E755D1" w:rsidP="00D745B1">
      <w:pPr>
        <w:pStyle w:val="Prosttext"/>
        <w:jc w:val="center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International</w:t>
      </w:r>
      <w:r w:rsidR="00D745B1" w:rsidRPr="009B5ACC">
        <w:rPr>
          <w:b/>
          <w:bCs/>
          <w:i/>
          <w:iCs/>
          <w:lang w:val="en-GB"/>
        </w:rPr>
        <w:t xml:space="preserve"> Conference</w:t>
      </w:r>
    </w:p>
    <w:p w:rsidR="00D745B1" w:rsidRPr="009B5ACC" w:rsidRDefault="00D745B1" w:rsidP="00D745B1">
      <w:pPr>
        <w:pStyle w:val="Prosttext"/>
        <w:jc w:val="center"/>
        <w:rPr>
          <w:b/>
          <w:bCs/>
          <w:i/>
          <w:iCs/>
          <w:sz w:val="28"/>
          <w:szCs w:val="28"/>
          <w:lang w:val="en-GB"/>
        </w:rPr>
      </w:pPr>
    </w:p>
    <w:p w:rsidR="00D745B1" w:rsidRPr="009B5ACC" w:rsidRDefault="00E755D1" w:rsidP="00D745B1">
      <w:pPr>
        <w:pStyle w:val="Prosttext"/>
        <w:jc w:val="center"/>
        <w:rPr>
          <w:b/>
          <w:bCs/>
          <w:i/>
          <w:iCs/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lang w:val="en-GB"/>
        </w:rPr>
        <w:t>Museum as a tool for presentation</w:t>
      </w:r>
      <w:bookmarkStart w:id="0" w:name="_GoBack"/>
      <w:bookmarkEnd w:id="0"/>
      <w:r w:rsidR="00D745B1" w:rsidRPr="009B5ACC">
        <w:rPr>
          <w:b/>
          <w:bCs/>
          <w:i/>
          <w:iCs/>
          <w:sz w:val="28"/>
          <w:szCs w:val="28"/>
          <w:lang w:val="en-GB"/>
        </w:rPr>
        <w:t xml:space="preserve"> of rural life, agriculture and forestry</w:t>
      </w:r>
    </w:p>
    <w:p w:rsidR="00D745B1" w:rsidRPr="009B5ACC" w:rsidRDefault="00D745B1" w:rsidP="00D745B1">
      <w:pPr>
        <w:pStyle w:val="Prosttext"/>
        <w:jc w:val="center"/>
        <w:rPr>
          <w:b/>
          <w:bCs/>
          <w:i/>
          <w:iCs/>
          <w:sz w:val="28"/>
          <w:szCs w:val="28"/>
          <w:lang w:val="en-GB"/>
        </w:rPr>
      </w:pPr>
    </w:p>
    <w:p w:rsidR="00D745B1" w:rsidRPr="009B5ACC" w:rsidRDefault="00D745B1" w:rsidP="00D745B1">
      <w:pPr>
        <w:spacing w:after="0" w:line="240" w:lineRule="auto"/>
        <w:jc w:val="center"/>
        <w:rPr>
          <w:lang w:val="en-GB"/>
        </w:rPr>
      </w:pPr>
      <w:r w:rsidRPr="009B5ACC">
        <w:rPr>
          <w:lang w:val="en-GB"/>
        </w:rPr>
        <w:t>5</w:t>
      </w:r>
      <w:r w:rsidRPr="009B5ACC">
        <w:rPr>
          <w:vertAlign w:val="superscript"/>
          <w:lang w:val="en-GB"/>
        </w:rPr>
        <w:t>th</w:t>
      </w:r>
      <w:r w:rsidRPr="009B5ACC">
        <w:rPr>
          <w:lang w:val="en-GB"/>
        </w:rPr>
        <w:t xml:space="preserve"> – 6</w:t>
      </w:r>
      <w:r w:rsidRPr="009B5ACC">
        <w:rPr>
          <w:vertAlign w:val="superscript"/>
          <w:lang w:val="en-GB"/>
        </w:rPr>
        <w:t>th</w:t>
      </w:r>
      <w:r w:rsidRPr="009B5ACC">
        <w:rPr>
          <w:lang w:val="en-GB"/>
        </w:rPr>
        <w:t xml:space="preserve"> November 2020, National Museum of Agriculture, Prague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b/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sz w:val="28"/>
          <w:szCs w:val="28"/>
          <w:lang w:val="en-GB"/>
        </w:rPr>
      </w:pPr>
      <w:r w:rsidRPr="009B5ACC">
        <w:rPr>
          <w:b/>
          <w:sz w:val="28"/>
          <w:szCs w:val="28"/>
          <w:lang w:val="en-GB"/>
        </w:rPr>
        <w:t>Annotation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Paper title: 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>Paper language: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First author: 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>First name, Surname, Titles: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Author’s affiliation: </w:t>
      </w:r>
    </w:p>
    <w:p w:rsidR="00D745B1" w:rsidRPr="009B5ACC" w:rsidRDefault="00D745B1" w:rsidP="00D745B1">
      <w:pPr>
        <w:spacing w:after="0" w:line="240" w:lineRule="auto"/>
        <w:rPr>
          <w:i/>
        </w:rPr>
      </w:pPr>
      <w:r w:rsidRPr="009B5ACC">
        <w:rPr>
          <w:lang w:val="en-GB"/>
        </w:rPr>
        <w:t xml:space="preserve">E-mail address: </w:t>
      </w:r>
      <w:hyperlink r:id="rId7" w:history="1">
        <w:r w:rsidRPr="009B5ACC">
          <w:rPr>
            <w:rStyle w:val="Hypertextovodkaz"/>
            <w:i/>
            <w:color w:val="auto"/>
          </w:rPr>
          <w:t>email@domain.xy</w:t>
        </w:r>
      </w:hyperlink>
      <w:r w:rsidRPr="009B5ACC">
        <w:rPr>
          <w:i/>
        </w:rPr>
        <w:t>z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Phone contact: 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Corresponding address: </w:t>
      </w:r>
    </w:p>
    <w:p w:rsidR="00D745B1" w:rsidRPr="009B5ACC" w:rsidRDefault="00A75EEF" w:rsidP="00D745B1">
      <w:pPr>
        <w:spacing w:after="0" w:line="240" w:lineRule="auto"/>
        <w:rPr>
          <w:lang w:val="en-GB"/>
        </w:rPr>
      </w:pPr>
      <w:r>
        <w:rPr>
          <w:lang w:val="en-GB"/>
        </w:rPr>
        <w:t>A</w:t>
      </w:r>
      <w:r w:rsidR="00D745B1" w:rsidRPr="009B5ACC">
        <w:rPr>
          <w:lang w:val="en-GB"/>
        </w:rPr>
        <w:t>uthor’s professional experience: no more than 10 sentences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>Second author: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>First name, Surname, Titles: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Second author’s affiliation:  </w:t>
      </w:r>
    </w:p>
    <w:p w:rsidR="00D745B1" w:rsidRPr="009B5ACC" w:rsidRDefault="00D745B1" w:rsidP="00D745B1">
      <w:pPr>
        <w:spacing w:after="0" w:line="240" w:lineRule="auto"/>
        <w:rPr>
          <w:i/>
        </w:rPr>
      </w:pPr>
      <w:r w:rsidRPr="009B5ACC">
        <w:rPr>
          <w:lang w:val="en-GB"/>
        </w:rPr>
        <w:t xml:space="preserve">E-mail address: </w:t>
      </w:r>
      <w:hyperlink r:id="rId8" w:history="1">
        <w:r w:rsidRPr="009B5ACC">
          <w:rPr>
            <w:rStyle w:val="Hypertextovodkaz"/>
            <w:i/>
            <w:color w:val="auto"/>
          </w:rPr>
          <w:t>email@domain.xy</w:t>
        </w:r>
      </w:hyperlink>
      <w:r w:rsidRPr="009B5ACC">
        <w:rPr>
          <w:i/>
        </w:rPr>
        <w:t>z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Phone contact: 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 xml:space="preserve">Corresponding address: </w:t>
      </w:r>
    </w:p>
    <w:p w:rsidR="00D745B1" w:rsidRPr="009B5ACC" w:rsidRDefault="00A75EEF" w:rsidP="00D745B1">
      <w:pPr>
        <w:spacing w:after="0" w:line="240" w:lineRule="auto"/>
        <w:rPr>
          <w:lang w:val="en-GB"/>
        </w:rPr>
      </w:pPr>
      <w:r>
        <w:rPr>
          <w:lang w:val="en-GB"/>
        </w:rPr>
        <w:t>A</w:t>
      </w:r>
      <w:r w:rsidRPr="009B5ACC">
        <w:rPr>
          <w:lang w:val="en-GB"/>
        </w:rPr>
        <w:t>uthor’s</w:t>
      </w:r>
      <w:r>
        <w:rPr>
          <w:lang w:val="en-GB"/>
        </w:rPr>
        <w:t xml:space="preserve"> p</w:t>
      </w:r>
      <w:r w:rsidR="00D745B1" w:rsidRPr="009B5ACC">
        <w:rPr>
          <w:lang w:val="en-GB"/>
        </w:rPr>
        <w:t>rofessional experience: no more than 10 sentences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i/>
          <w:lang w:val="en-GB"/>
        </w:rPr>
      </w:pPr>
      <w:r w:rsidRPr="009B5ACC">
        <w:rPr>
          <w:lang w:val="en-GB"/>
        </w:rPr>
        <w:t xml:space="preserve">Abstract: </w:t>
      </w:r>
      <w:r w:rsidRPr="009B5ACC">
        <w:rPr>
          <w:i/>
          <w:lang w:val="en-GB"/>
        </w:rPr>
        <w:t>abstract text (no more than 1000 characters)</w:t>
      </w:r>
    </w:p>
    <w:p w:rsidR="00D745B1" w:rsidRPr="009B5ACC" w:rsidRDefault="00D745B1" w:rsidP="00D745B1">
      <w:pPr>
        <w:spacing w:after="0" w:line="240" w:lineRule="auto"/>
        <w:rPr>
          <w:i/>
          <w:lang w:val="en-GB"/>
        </w:rPr>
      </w:pPr>
      <w:r w:rsidRPr="009B5ACC">
        <w:rPr>
          <w:i/>
          <w:lang w:val="en-GB"/>
        </w:rPr>
        <w:t>Content summary, defined objectives and research conclusions, new scientific knowledge brought by your research, outline the basis and the methods used.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  <w:r w:rsidRPr="009B5ACC">
        <w:rPr>
          <w:lang w:val="en-GB"/>
        </w:rPr>
        <w:t>Key words: 3-6 keywords (keyword1; keyword</w:t>
      </w:r>
      <w:proofErr w:type="gramStart"/>
      <w:r w:rsidRPr="009B5ACC">
        <w:rPr>
          <w:lang w:val="en-GB"/>
        </w:rPr>
        <w:t>2;…</w:t>
      </w:r>
      <w:proofErr w:type="gramEnd"/>
      <w:r w:rsidRPr="009B5ACC">
        <w:rPr>
          <w:lang w:val="en-GB"/>
        </w:rPr>
        <w:t>)</w:t>
      </w: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>
      <w:pPr>
        <w:spacing w:after="0" w:line="240" w:lineRule="auto"/>
        <w:rPr>
          <w:lang w:val="en-GB"/>
        </w:rPr>
      </w:pPr>
    </w:p>
    <w:p w:rsidR="00D745B1" w:rsidRPr="009B5ACC" w:rsidRDefault="00D745B1" w:rsidP="00D745B1"/>
    <w:p w:rsidR="00681177" w:rsidRDefault="00681177" w:rsidP="00806777">
      <w:pPr>
        <w:rPr>
          <w:b/>
          <w:sz w:val="28"/>
          <w:szCs w:val="28"/>
        </w:rPr>
      </w:pPr>
    </w:p>
    <w:sectPr w:rsidR="00681177" w:rsidSect="00806777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F7" w:rsidRDefault="002871F7" w:rsidP="006E54C1">
      <w:pPr>
        <w:spacing w:after="0" w:line="240" w:lineRule="auto"/>
      </w:pPr>
      <w:r>
        <w:separator/>
      </w:r>
    </w:p>
  </w:endnote>
  <w:endnote w:type="continuationSeparator" w:id="0">
    <w:p w:rsidR="002871F7" w:rsidRDefault="002871F7" w:rsidP="006E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92" w:rsidRDefault="00681177">
    <w:pPr>
      <w:pStyle w:val="Zpat"/>
    </w:pPr>
    <w:r w:rsidRPr="00681177">
      <w:rPr>
        <w:noProof/>
        <w:lang w:eastAsia="cs-CZ"/>
      </w:rPr>
      <w:drawing>
        <wp:inline distT="0" distB="0" distL="0" distR="0">
          <wp:extent cx="5760720" cy="1150241"/>
          <wp:effectExtent l="0" t="0" r="0" b="0"/>
          <wp:docPr id="2" name="Obrázek 2" descr="O:\OPre\Kadlecova\Jana Kadlecová\1 AKCE\AKCE INTERNÍ\2020\2020_11_05_AGRARNI_KONFERENCE\lista_A4_do wor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Pre\Kadlecova\Jana Kadlecová\1 AKCE\AKCE INTERNÍ\2020\2020_11_05_AGRARNI_KONFERENCE\lista_A4_do word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F7" w:rsidRDefault="002871F7" w:rsidP="006E54C1">
      <w:pPr>
        <w:spacing w:after="0" w:line="240" w:lineRule="auto"/>
      </w:pPr>
      <w:r>
        <w:separator/>
      </w:r>
    </w:p>
  </w:footnote>
  <w:footnote w:type="continuationSeparator" w:id="0">
    <w:p w:rsidR="002871F7" w:rsidRDefault="002871F7" w:rsidP="006E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C1" w:rsidRDefault="00C07AD3" w:rsidP="00C07AD3">
    <w:pPr>
      <w:pStyle w:val="Zhlav"/>
    </w:pPr>
    <w:r>
      <w:t xml:space="preserve">                                                 </w:t>
    </w:r>
    <w:r w:rsidR="00DC6725">
      <w:t xml:space="preserve">                            </w:t>
    </w:r>
  </w:p>
  <w:p w:rsidR="00DC21D2" w:rsidRDefault="00DC21D2" w:rsidP="00C07A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77" w:rsidRDefault="00681177">
    <w:pPr>
      <w:pStyle w:val="Zhlav"/>
    </w:pPr>
    <w:r w:rsidRPr="00681177">
      <w:rPr>
        <w:noProof/>
        <w:lang w:eastAsia="cs-CZ"/>
      </w:rPr>
      <w:drawing>
        <wp:inline distT="0" distB="0" distL="0" distR="0">
          <wp:extent cx="1328400" cy="547200"/>
          <wp:effectExtent l="0" t="0" r="5715" b="5715"/>
          <wp:docPr id="4" name="Obrázek 4" descr="O:\OPre\Kadlecova\LOGA A IKONY\LOGO_2016\2016\logotyp_základní\NZM_logotyp_barva_RGB_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:\OPre\Kadlecova\LOGA A IKONY\LOGO_2016\2016\logotyp_základní\NZM_logotyp_barva_RGB_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777" w:rsidRDefault="00806777">
    <w:pPr>
      <w:pStyle w:val="Zhlav"/>
    </w:pPr>
  </w:p>
  <w:p w:rsidR="00806777" w:rsidRDefault="00806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D6"/>
    <w:multiLevelType w:val="hybridMultilevel"/>
    <w:tmpl w:val="4C469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A381A"/>
    <w:multiLevelType w:val="hybridMultilevel"/>
    <w:tmpl w:val="1B46B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11ACD"/>
    <w:multiLevelType w:val="hybridMultilevel"/>
    <w:tmpl w:val="51B86866"/>
    <w:lvl w:ilvl="0" w:tplc="0E68F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0F"/>
    <w:rsid w:val="00011F70"/>
    <w:rsid w:val="001230F3"/>
    <w:rsid w:val="002871F7"/>
    <w:rsid w:val="00370FE6"/>
    <w:rsid w:val="003B06B9"/>
    <w:rsid w:val="004B02D1"/>
    <w:rsid w:val="004E31F4"/>
    <w:rsid w:val="00510C65"/>
    <w:rsid w:val="00530CD2"/>
    <w:rsid w:val="005334F3"/>
    <w:rsid w:val="00583FEB"/>
    <w:rsid w:val="00667D9E"/>
    <w:rsid w:val="00681177"/>
    <w:rsid w:val="006A5DCE"/>
    <w:rsid w:val="006E54C1"/>
    <w:rsid w:val="00745239"/>
    <w:rsid w:val="007614F3"/>
    <w:rsid w:val="00762525"/>
    <w:rsid w:val="007638DE"/>
    <w:rsid w:val="007A155C"/>
    <w:rsid w:val="007D7501"/>
    <w:rsid w:val="007F5C08"/>
    <w:rsid w:val="00806777"/>
    <w:rsid w:val="0082468A"/>
    <w:rsid w:val="008C66CF"/>
    <w:rsid w:val="009240C1"/>
    <w:rsid w:val="009A166F"/>
    <w:rsid w:val="00A37391"/>
    <w:rsid w:val="00A40AEF"/>
    <w:rsid w:val="00A7431F"/>
    <w:rsid w:val="00A75EEF"/>
    <w:rsid w:val="00AF1F0F"/>
    <w:rsid w:val="00BC0124"/>
    <w:rsid w:val="00C07AD3"/>
    <w:rsid w:val="00C14190"/>
    <w:rsid w:val="00C67068"/>
    <w:rsid w:val="00CD4934"/>
    <w:rsid w:val="00D16192"/>
    <w:rsid w:val="00D745B1"/>
    <w:rsid w:val="00DA599D"/>
    <w:rsid w:val="00DC21D2"/>
    <w:rsid w:val="00DC6725"/>
    <w:rsid w:val="00DF0137"/>
    <w:rsid w:val="00E00D14"/>
    <w:rsid w:val="00E10A49"/>
    <w:rsid w:val="00E116E9"/>
    <w:rsid w:val="00E755D1"/>
    <w:rsid w:val="00F349D9"/>
    <w:rsid w:val="00FB4F7A"/>
    <w:rsid w:val="00FC5F5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1CA19"/>
  <w15:chartTrackingRefBased/>
  <w15:docId w15:val="{25F7041E-2E92-4A4C-90AF-AB6C893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FE6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F1F0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E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4C1"/>
  </w:style>
  <w:style w:type="paragraph" w:styleId="Zpat">
    <w:name w:val="footer"/>
    <w:basedOn w:val="Normln"/>
    <w:link w:val="ZpatChar"/>
    <w:uiPriority w:val="99"/>
    <w:unhideWhenUsed/>
    <w:rsid w:val="006E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4C1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667D9E"/>
    <w:pPr>
      <w:spacing w:after="0" w:line="276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667D9E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FB4F7A"/>
    <w:rPr>
      <w:b/>
      <w:bCs/>
    </w:rPr>
  </w:style>
  <w:style w:type="table" w:styleId="Mkatabulky">
    <w:name w:val="Table Grid"/>
    <w:basedOn w:val="Normlntabulka"/>
    <w:uiPriority w:val="39"/>
    <w:rsid w:val="007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750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750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D7501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D745B1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D745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ain.x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domain.x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page template</vt:lpstr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template</dc:title>
  <dc:subject/>
  <dc:creator>Hrušková Alena</dc:creator>
  <cp:keywords/>
  <dc:description/>
  <cp:lastModifiedBy>Sobotková Jitka</cp:lastModifiedBy>
  <cp:revision>8</cp:revision>
  <dcterms:created xsi:type="dcterms:W3CDTF">2020-04-14T08:29:00Z</dcterms:created>
  <dcterms:modified xsi:type="dcterms:W3CDTF">2020-04-17T09:54:00Z</dcterms:modified>
</cp:coreProperties>
</file>