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81" w:rsidRPr="00125F9C" w:rsidRDefault="007B2D81" w:rsidP="007B2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Anotace doprovodných programů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na listopad 2019 v Národopisném muzeu NM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úterý | 5. 11. 2019 | 17.00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KOMENTOVANÁ PROHLÍDKA VÝSTAVY STARÁ UKRAJINA FRANTIŠKA ŘEHOŘE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7B2D81" w:rsidRPr="00CB422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 úvod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představena osobnost Františka Řehoře (1857−1899), výjimečně nadaného badatele, který strávil významnou část svého života ve východní </w:t>
      </w:r>
      <w:proofErr w:type="spellStart"/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Haliči</w:t>
      </w:r>
      <w:proofErr w:type="spellEnd"/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Zde se věnoval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systematické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dokumentaci a studiu haličské kultury. S jeho působivými snímky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se seznámíte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 prostorách chodeb Letohrádku. F. Řehoř byl vášnivým sběratelem, předměty pravidelně zasílal do Čech a vytvoři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 zde unikátní sbírku, která j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 prezentována v rámci jednotlivých tematických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celků.</w:t>
      </w:r>
      <w:r w:rsidR="00F20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Výstavou Vás provedou její autorky, Mgr. Helena </w:t>
      </w:r>
      <w:proofErr w:type="spellStart"/>
      <w:r w:rsidR="00F20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Medřická</w:t>
      </w:r>
      <w:proofErr w:type="spellEnd"/>
      <w:r w:rsidR="00F20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a Mgr. Daniela </w:t>
      </w:r>
      <w:proofErr w:type="spellStart"/>
      <w:r w:rsidR="00F20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Záveská</w:t>
      </w:r>
      <w:proofErr w:type="spellEnd"/>
      <w:r w:rsidR="00F20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Vstupné: 30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Kč  + cena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běžné vstupenky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2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čtvrtek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| 7. 11. 2019 | 18.</w:t>
      </w:r>
      <w:r w:rsidRPr="0072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</w:t>
      </w:r>
    </w:p>
    <w:p w:rsidR="007B2D81" w:rsidRPr="0072565F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2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Moje Sibiř</w:t>
      </w:r>
    </w:p>
    <w:p w:rsidR="007B2D81" w:rsidRPr="0072565F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</w:p>
    <w:p w:rsidR="007B2D81" w:rsidRPr="00462A55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462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Diskuze s filmařem a spisovatelem Martinem Ryšavým, kt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erý na úvod přečte úryvky ze sv</w:t>
      </w:r>
      <w:r w:rsidRPr="00462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é knihy </w:t>
      </w:r>
      <w:r w:rsidRPr="00462A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cs-CZ"/>
        </w:rPr>
        <w:t>Cesty na Sibiř</w:t>
      </w:r>
      <w:r w:rsidRPr="00462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(2008).</w:t>
      </w:r>
    </w:p>
    <w:p w:rsidR="007B2D81" w:rsidRPr="00462A55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Přednáší: Martin Ryšavý</w:t>
      </w:r>
    </w:p>
    <w:p w:rsidR="007B2D81" w:rsidRPr="00462A55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proofErr w:type="spellStart"/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</w:t>
      </w:r>
      <w:proofErr w:type="spellEnd"/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 xml:space="preserve">: 30 </w:t>
      </w:r>
      <w:proofErr w:type="spellStart"/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Kč</w:t>
      </w:r>
      <w:proofErr w:type="spellEnd"/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9. 11.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2019 | 17.00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FOLKLORNÍ REGIONY ČECH, MORAVY A SLEZSKA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Kozácko</w:t>
      </w:r>
      <w:proofErr w:type="spellEnd"/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Přijměte pozvání na cyklus tradičních podvečerů s představením národopisných oblastí České republiky společně s přednáškou a tanečně-hudebním vystoupen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ím. V listopadu představíme oblast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Kozácka</w:t>
      </w:r>
      <w:proofErr w:type="spellEnd"/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Od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.00 h bude mít přednášku na téma </w:t>
      </w:r>
      <w:r w:rsidRPr="00B34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Život venkovského lidu na </w:t>
      </w:r>
      <w:proofErr w:type="spellStart"/>
      <w:r w:rsidRPr="00B34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Kozácku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r w:rsidR="003D42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David Blažek </w:t>
      </w:r>
      <w:r w:rsidRPr="006C0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 Kulturního a informačního centra Fara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Plané nad Lužnicí. Od 19.00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vystoupí Jihočeský folklo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soubor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Kovářovan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Kovářova.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9. 11. 2019 | 10.30 – 16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.00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D84D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Mozaika folklórní, folklór muzívní</w:t>
      </w:r>
    </w:p>
    <w:p w:rsidR="007B2D81" w:rsidRPr="00412CA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412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NÁRODOPISNÉ MUZEUM</w:t>
      </w:r>
    </w:p>
    <w:p w:rsidR="007B2D81" w:rsidRPr="00D84D20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Srdečně Vás zveme na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dílnu mozaikování, která proběhne pod vedením </w:t>
      </w:r>
      <w:proofErr w:type="spellStart"/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ak</w:t>
      </w:r>
      <w:proofErr w:type="spellEnd"/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. soch. Magdaleny Kracík Štorkánové, PhD., specialistky na tvorbu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a restaurování muzívního umění. Seznámíte </w:t>
      </w: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se základy techniky moza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iky již od antiky a budet</w:t>
      </w: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se</w:t>
      </w: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věnovat využití folklórních motivů v mozaice. Hotový produkt si odnesete domů, případně dle instrukcí vyspárujete.</w:t>
      </w:r>
    </w:p>
    <w:p w:rsidR="007B2D81" w:rsidRPr="00412CA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 ceně kurzu je zahrnuto kurzovné, veškerý materiál a vstupné do muzea. Kapacita kurzu je omezena, je potřeba se předem objednat.</w:t>
      </w:r>
    </w:p>
    <w:p w:rsidR="007B2D81" w:rsidRPr="00412CA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412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Rezervace nutná: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hyperlink r:id="rId4" w:tgtFrame="_blank" w:history="1">
        <w:r w:rsidRPr="004C5894">
          <w:rPr>
            <w:rStyle w:val="Hypertextovodkaz"/>
            <w:rFonts w:ascii="Times New Roman" w:eastAsia="Times New Roman" w:hAnsi="Times New Roman" w:cs="Times New Roman"/>
            <w:bCs/>
            <w:iCs/>
            <w:sz w:val="24"/>
            <w:szCs w:val="24"/>
            <w:lang w:eastAsia="cs-CZ"/>
          </w:rPr>
          <w:t>lucie_cmelikova@nm.cz</w:t>
        </w:r>
      </w:hyperlink>
      <w:r w:rsidRPr="004C589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 773 793 412</w:t>
      </w:r>
    </w:p>
    <w:p w:rsidR="007B2D81" w:rsidRPr="00412CA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412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Vstupné: 400 Kč 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sobota | 9. 11. 2019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| 14.00 – 16.00</w:t>
      </w:r>
    </w:p>
    <w:p w:rsidR="007B2D81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 PRO DĚTI</w:t>
      </w:r>
    </w:p>
    <w:p w:rsidR="007B2D81" w:rsidRPr="00CE0EDE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mašlovačka a veselá vařečka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NÁRODOPISNÉ MUZEUM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Pomáháte rádi maminkám v kuchyni? </w:t>
      </w:r>
      <w:r w:rsidRPr="000179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Přijďte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</w:t>
      </w:r>
      <w:r w:rsidRPr="000179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vyrobit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vlastní</w:t>
      </w:r>
      <w:r w:rsidRPr="000179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péřovou mašlovačku. Připraveny jsou pro vás ještě dřevěné vařečky, které si namalujete a uložíte do povijanu jako miminko.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ceně kurzu je zahrnuto kurzovné, veškerý materiál a vstupné do muzea. Kapacita kurzu je omezena, je potřeba se přede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objednat. Vhodné pro děti od 8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let, případně dle domluvy.</w:t>
      </w:r>
    </w:p>
    <w:p w:rsidR="007B2D81" w:rsidRPr="00125F9C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5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7B2D81" w:rsidRPr="008275C0" w:rsidRDefault="007B2D81" w:rsidP="007B2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150 Kč</w:t>
      </w: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D81"/>
    <w:rsid w:val="00065BDE"/>
    <w:rsid w:val="000A745E"/>
    <w:rsid w:val="002C383F"/>
    <w:rsid w:val="003D0963"/>
    <w:rsid w:val="003D4293"/>
    <w:rsid w:val="00461C88"/>
    <w:rsid w:val="00766206"/>
    <w:rsid w:val="007B2D81"/>
    <w:rsid w:val="00890E7B"/>
    <w:rsid w:val="00894A36"/>
    <w:rsid w:val="00A2275F"/>
    <w:rsid w:val="00A96D9A"/>
    <w:rsid w:val="00BB5869"/>
    <w:rsid w:val="00BE3FA6"/>
    <w:rsid w:val="00C94E40"/>
    <w:rsid w:val="00CF3ABE"/>
    <w:rsid w:val="00D4795A"/>
    <w:rsid w:val="00F200AA"/>
    <w:rsid w:val="00F6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D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2464</Characters>
  <Application>Microsoft Office Word</Application>
  <DocSecurity>0</DocSecurity>
  <Lines>20</Lines>
  <Paragraphs>5</Paragraphs>
  <ScaleCrop>false</ScaleCrop>
  <Company>NM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4</cp:revision>
  <dcterms:created xsi:type="dcterms:W3CDTF">2019-10-07T07:45:00Z</dcterms:created>
  <dcterms:modified xsi:type="dcterms:W3CDTF">2019-10-31T11:57:00Z</dcterms:modified>
</cp:coreProperties>
</file>