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9A" w:rsidRPr="00E95D9A" w:rsidRDefault="00E95D9A" w:rsidP="00E95D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ANNOUNCEMENT</w:t>
      </w:r>
    </w:p>
    <w:p w:rsidR="00E95D9A" w:rsidRPr="00E95D9A" w:rsidRDefault="00E95D9A" w:rsidP="00E95D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ZRC SAZU (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Research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Centre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Slovenian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Academy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Sciences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Arts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)</w:t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Institute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Slovenian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Ethnology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Ljubljana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Slovenia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)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announces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meeting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two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SIEF</w:t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working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groups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Space-Lore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and Place-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Lore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Cultural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cs-CZ"/>
        </w:rPr>
        <w:t>Property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in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Ljubljana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March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30 to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April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3, 2020,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under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title</w:t>
      </w:r>
      <w:proofErr w:type="spellEnd"/>
    </w:p>
    <w:p w:rsidR="00E95D9A" w:rsidRPr="00E95D9A" w:rsidRDefault="00E95D9A" w:rsidP="00E95D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bookmarkStart w:id="0" w:name="_GoBack"/>
      <w:bookmarkEnd w:id="0"/>
    </w:p>
    <w:p w:rsidR="00E95D9A" w:rsidRPr="00E95D9A" w:rsidRDefault="00E95D9A" w:rsidP="00E95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lang w:eastAsia="cs-CZ"/>
        </w:rPr>
        <w:t>Heritages, Spaces, Borders</w:t>
      </w:r>
    </w:p>
    <w:p w:rsidR="00E95D9A" w:rsidRPr="00E95D9A" w:rsidRDefault="00E95D9A" w:rsidP="00E95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aps/>
          <w:color w:val="002060"/>
          <w:sz w:val="26"/>
          <w:szCs w:val="26"/>
          <w:lang w:eastAsia="cs-CZ"/>
        </w:rPr>
        <w:t> </w:t>
      </w:r>
    </w:p>
    <w:p w:rsidR="00E95D9A" w:rsidRPr="00E95D9A" w:rsidRDefault="00E95D9A" w:rsidP="00E95D9A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1.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spaces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real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imagined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borders</w:t>
      </w:r>
      <w:proofErr w:type="spellEnd"/>
    </w:p>
    <w:p w:rsidR="00E95D9A" w:rsidRPr="00E95D9A" w:rsidRDefault="00E95D9A" w:rsidP="00E95D9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7F6F6"/>
          <w:lang w:eastAsia="cs-CZ"/>
        </w:rPr>
        <w:t xml:space="preserve">SIEF WG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7F6F6"/>
          <w:lang w:eastAsia="cs-CZ"/>
        </w:rPr>
        <w:t>Space-Lore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7F6F6"/>
          <w:lang w:eastAsia="cs-CZ"/>
        </w:rPr>
        <w:t xml:space="preserve"> and Place-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7F6F6"/>
          <w:lang w:eastAsia="cs-CZ"/>
        </w:rPr>
        <w:t>Lore</w:t>
      </w:r>
      <w:proofErr w:type="spellEnd"/>
      <w:r w:rsidRPr="00E95D9A">
        <w:rPr>
          <w:rFonts w:ascii="Calibri" w:eastAsia="Times New Roman" w:hAnsi="Calibri" w:cs="Times New Roman"/>
          <w:b/>
          <w:bCs/>
          <w:i/>
          <w:iCs/>
          <w:color w:val="002060"/>
          <w:sz w:val="24"/>
          <w:szCs w:val="24"/>
          <w:lang w:eastAsia="cs-CZ"/>
        </w:rPr>
        <w:t xml:space="preserve"> </w:t>
      </w:r>
    </w:p>
    <w:p w:rsidR="00E95D9A" w:rsidRPr="00E95D9A" w:rsidRDefault="00E95D9A" w:rsidP="00E95D9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Ljubljana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March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proofErr w:type="gram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30</w:t>
      </w:r>
      <w:proofErr w:type="gram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–</w:t>
      </w:r>
      <w:proofErr w:type="spellStart"/>
      <w:proofErr w:type="gram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April</w:t>
      </w:r>
      <w:proofErr w:type="spellEnd"/>
      <w:proofErr w:type="gram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1, 2020</w:t>
      </w:r>
    </w:p>
    <w:p w:rsidR="00E95D9A" w:rsidRPr="00E95D9A" w:rsidRDefault="00E95D9A" w:rsidP="00E95D9A">
      <w:pPr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expansions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European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Union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end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Cold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War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are but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some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proofErr w:type="gram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proofErr w:type="gram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more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recent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events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that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have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inspired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increasing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ethnographic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research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space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place as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well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as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international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)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borders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although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these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issues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were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often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explored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separately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.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borders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Europe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went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through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significant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changes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often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marked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by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decline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consolidation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border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regimes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which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helped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define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spaces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local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global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dimensions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.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Read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hyperlink r:id="rId5" w:tgtFrame="_blank" w:history="1">
        <w:r w:rsidRPr="00E95D9A">
          <w:rPr>
            <w:rFonts w:ascii="Times New Roman" w:eastAsia="Times New Roman" w:hAnsi="Times New Roman" w:cs="Times New Roman"/>
            <w:color w:val="002060"/>
            <w:sz w:val="21"/>
            <w:szCs w:val="21"/>
            <w:u w:val="single"/>
            <w:lang w:eastAsia="cs-CZ"/>
          </w:rPr>
          <w:t xml:space="preserve">full call and more </w:t>
        </w:r>
        <w:proofErr w:type="spellStart"/>
        <w:r w:rsidRPr="00E95D9A">
          <w:rPr>
            <w:rFonts w:ascii="Times New Roman" w:eastAsia="Times New Roman" w:hAnsi="Times New Roman" w:cs="Times New Roman"/>
            <w:color w:val="002060"/>
            <w:sz w:val="21"/>
            <w:szCs w:val="21"/>
            <w:u w:val="single"/>
            <w:lang w:eastAsia="cs-CZ"/>
          </w:rPr>
          <w:t>details</w:t>
        </w:r>
        <w:proofErr w:type="spellEnd"/>
        <w:r w:rsidRPr="00E95D9A">
          <w:rPr>
            <w:rFonts w:ascii="Times New Roman" w:eastAsia="Times New Roman" w:hAnsi="Times New Roman" w:cs="Times New Roman"/>
            <w:color w:val="002060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E95D9A">
          <w:rPr>
            <w:rFonts w:ascii="Times New Roman" w:eastAsia="Times New Roman" w:hAnsi="Times New Roman" w:cs="Times New Roman"/>
            <w:color w:val="002060"/>
            <w:sz w:val="21"/>
            <w:szCs w:val="21"/>
            <w:u w:val="single"/>
            <w:lang w:eastAsia="cs-CZ"/>
          </w:rPr>
          <w:t>here</w:t>
        </w:r>
        <w:proofErr w:type="spellEnd"/>
        <w:r w:rsidRPr="00E95D9A">
          <w:rPr>
            <w:rFonts w:ascii="Times New Roman" w:eastAsia="Times New Roman" w:hAnsi="Times New Roman" w:cs="Times New Roman"/>
            <w:color w:val="002060"/>
            <w:sz w:val="21"/>
            <w:szCs w:val="21"/>
            <w:u w:val="single"/>
            <w:lang w:eastAsia="cs-CZ"/>
          </w:rPr>
          <w:t> </w:t>
        </w:r>
      </w:hyperlink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2.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Border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in/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smallCaps/>
          <w:color w:val="002060"/>
          <w:sz w:val="28"/>
          <w:szCs w:val="28"/>
          <w:lang w:eastAsia="cs-CZ"/>
        </w:rPr>
        <w:t>Heritages</w:t>
      </w:r>
      <w:proofErr w:type="spellEnd"/>
    </w:p>
    <w:p w:rsidR="00E95D9A" w:rsidRPr="00E95D9A" w:rsidRDefault="00E95D9A" w:rsidP="00E95D9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SIEF WG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Cultural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Property</w:t>
      </w:r>
      <w:proofErr w:type="spellEnd"/>
    </w:p>
    <w:p w:rsidR="00E95D9A" w:rsidRPr="00E95D9A" w:rsidRDefault="00E95D9A" w:rsidP="00E95D9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Ljubljana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April</w:t>
      </w:r>
      <w:proofErr w:type="spellEnd"/>
      <w:r w:rsidRPr="00E95D9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1–3, 2020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This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invites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reflections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on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mutually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constitutive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interplay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between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borders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as a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metacultural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process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.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borders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limits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divisions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their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multiplicative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effects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focal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points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transition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encounter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conflict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.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include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territorial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between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settlements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regions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countries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); 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borders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that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mark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identity</w:t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level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local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ethnic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national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religious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communities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; 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administrative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that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delimit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matters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linked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to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definition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legitimization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regulation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; and 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classificatory</w:t>
      </w:r>
      <w:proofErr w:type="spellEnd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lang w:eastAsia="cs-CZ"/>
        </w:rPr>
        <w:t>boundaries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which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mark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distinctions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between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tangible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intangible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between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natural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cultural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between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laymen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experts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.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Read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full call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details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 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fldChar w:fldCharType="begin"/>
      </w: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instrText xml:space="preserve"> HYPERLINK "https://www.siefhome.org/downloads/wg/chp/SIEF%20CH%202020%20Borders-Boundaries.pdf" \t "_blank" </w:instrText>
      </w: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fldChar w:fldCharType="separate"/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u w:val="single"/>
          <w:lang w:eastAsia="cs-CZ"/>
        </w:rPr>
        <w:t>here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fldChar w:fldCharType="end"/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.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highlight w:val="green"/>
          <w:lang w:eastAsia="cs-CZ"/>
        </w:rPr>
        <w:t> 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highlight w:val="green"/>
          <w:lang w:eastAsia="cs-CZ"/>
        </w:rPr>
        <w:t>CALL FOR PAPERS - DEADLINE EXTENDED - JANUARY 31</w:t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br/>
        <w:t xml:space="preserve">To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submit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paper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please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email: borders2020(a)zrc-sazu.si</w:t>
      </w:r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br/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Submissions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must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include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title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paper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abstract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no more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250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words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a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brief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CV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no </w:t>
      </w:r>
      <w:proofErr w:type="gram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more</w:t>
      </w:r>
      <w:proofErr w:type="gram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150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words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name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academic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affiliation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. </w:t>
      </w:r>
    </w:p>
    <w:p w:rsidR="00E95D9A" w:rsidRPr="00E95D9A" w:rsidRDefault="00E95D9A" w:rsidP="00E95D9A">
      <w:pPr>
        <w:spacing w:before="16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lastRenderedPageBreak/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language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is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English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1"/>
          <w:szCs w:val="21"/>
          <w:lang w:eastAsia="cs-CZ"/>
        </w:rPr>
        <w:t>.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SCHEDULE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January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31, 2020: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Paper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submission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by e-mail </w:t>
      </w:r>
      <w:hyperlink r:id="rId6" w:history="1">
        <w:r w:rsidRPr="00E95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borders2020@zrc-sazu.si</w:t>
        </w:r>
      </w:hyperlink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February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15, 2020: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Notification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acceptance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/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rejection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paper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proposals</w:t>
      </w:r>
      <w:proofErr w:type="spellEnd"/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February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28, 2020: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Final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program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March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1–25, 2020: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Registration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open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March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gram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30</w:t>
      </w:r>
      <w:proofErr w:type="gram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–</w:t>
      </w:r>
      <w:proofErr w:type="spellStart"/>
      <w:proofErr w:type="gram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April</w:t>
      </w:r>
      <w:proofErr w:type="spellEnd"/>
      <w:proofErr w:type="gram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1, 2020: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SIEF WG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Space-lore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Place-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lore</w:t>
      </w:r>
      <w:proofErr w:type="spellEnd"/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April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1–3, 2020: 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SIEF WG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Cultural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Property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.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ORGANIZERS: ZRC SAZU, Institute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Slovenian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Ethnology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, SIEF WG Place-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lore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Space-lore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SIEF WG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Cultural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Heritage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Property</w:t>
      </w:r>
      <w:proofErr w:type="spellEnd"/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CONFERENCE VENUE </w:t>
      </w: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br/>
        <w:t>ZRC SAZU 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Research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Centre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Slovenian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Academy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of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Sciences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Arts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),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Novi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trg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2-5,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Ljubljana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CONFERENCE FEE: </w:t>
      </w:r>
    </w:p>
    <w:p w:rsidR="00E95D9A" w:rsidRPr="00E95D9A" w:rsidRDefault="00E95D9A" w:rsidP="00E95D9A">
      <w:pPr>
        <w:spacing w:before="100" w:beforeAutospacing="1" w:after="10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-         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for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one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conference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Coffee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breaks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one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Dinner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)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is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90 € </w:t>
      </w:r>
    </w:p>
    <w:p w:rsidR="00E95D9A" w:rsidRPr="00E95D9A" w:rsidRDefault="00E95D9A" w:rsidP="00E95D9A">
      <w:pPr>
        <w:spacing w:before="100" w:beforeAutospacing="1" w:after="10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-         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for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both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conferences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(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Coffee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breaks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and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two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Dinners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)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is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135 € 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The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organizers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do not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provide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any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transportation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,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accommodation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, nor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preferential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registration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proofErr w:type="spellStart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fees</w:t>
      </w:r>
      <w:proofErr w:type="spellEnd"/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.</w:t>
      </w:r>
    </w:p>
    <w:p w:rsidR="00E95D9A" w:rsidRPr="00E95D9A" w:rsidRDefault="00E95D9A" w:rsidP="00E95D9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CONTACT: </w:t>
      </w:r>
      <w:hyperlink r:id="rId7" w:history="1">
        <w:r w:rsidRPr="00E95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borders2020@zrc-sazu.si</w:t>
        </w:r>
      </w:hyperlink>
    </w:p>
    <w:p w:rsidR="00E95D9A" w:rsidRPr="00E95D9A" w:rsidRDefault="00E95D9A" w:rsidP="00E95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D9A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> </w:t>
      </w:r>
    </w:p>
    <w:p w:rsidR="007D362D" w:rsidRDefault="007D362D"/>
    <w:sectPr w:rsidR="007D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9A"/>
    <w:rsid w:val="007D362D"/>
    <w:rsid w:val="00E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95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95D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95D9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95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95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95D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95D9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95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ders2020@zrc-sazu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ders2020@zrc-sazu.si" TargetMode="External"/><Relationship Id="rId5" Type="http://schemas.openxmlformats.org/officeDocument/2006/relationships/hyperlink" Target="https://www.siefhome.org/downloads/wg/iea/SIEF2020_S&amp;P-Lore_Call_Ljubljan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2905</Characters>
  <Application>Microsoft Office Word</Application>
  <DocSecurity>0</DocSecurity>
  <Lines>24</Lines>
  <Paragraphs>6</Paragraphs>
  <ScaleCrop>false</ScaleCrop>
  <Company>HP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2020-01-13T21:11:00Z</dcterms:created>
  <dcterms:modified xsi:type="dcterms:W3CDTF">2020-01-13T21:12:00Z</dcterms:modified>
</cp:coreProperties>
</file>