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43" w:rsidRPr="00FD2739" w:rsidRDefault="007B0ACD" w:rsidP="007B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Z</w:t>
      </w:r>
      <w:r w:rsidR="005066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áří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2020 v Národopisném muzeu NM</w:t>
      </w:r>
    </w:p>
    <w:p w:rsidR="007B0ACD" w:rsidRDefault="007B0ACD" w:rsidP="00D95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E5127" w:rsidRPr="00393D6D" w:rsidRDefault="00EE5127" w:rsidP="00EE51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sobota | 12. 9</w:t>
      </w:r>
      <w:r w:rsidRPr="0039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2020 | 10.00 – 17.00</w:t>
      </w:r>
    </w:p>
    <w:p w:rsidR="00EE5127" w:rsidRPr="00393D6D" w:rsidRDefault="00EE5127" w:rsidP="00EE51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9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TRADIČNÍ ŘEMESLNÉ DÍLNY</w:t>
      </w:r>
    </w:p>
    <w:p w:rsidR="00EE5127" w:rsidRPr="00393D6D" w:rsidRDefault="00EE5127" w:rsidP="00EE51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Barvení přírodními barvivy</w:t>
      </w:r>
    </w:p>
    <w:p w:rsidR="00EE5127" w:rsidRPr="0007752F" w:rsidRDefault="00EE5127" w:rsidP="00EE51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2F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Přijďte se seznámit s historií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přírodního </w:t>
      </w:r>
      <w:r w:rsidRPr="002F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barvení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2F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 s postupy, jak správně barviva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používat</w:t>
      </w:r>
      <w:r w:rsidRPr="002F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Přineste si vlastní tkaninu či vlnu, kterou si obarvíte indigem nebo březovými listy a cibulovými slupkami.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Kurzem Vás provede paní Hana Kristel, oceněná titulem Mistr tradiční rukodělné výroby Libereckého kraje.</w:t>
      </w:r>
      <w:r w:rsidRPr="00393D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ceně kurzu je zahr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nuto kurzovné </w:t>
      </w:r>
      <w:r w:rsidRPr="00393D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vstupné do muzea. Kapacita kurzu je omezena, je potřeba se předem objednat.</w:t>
      </w:r>
    </w:p>
    <w:p w:rsidR="00EE5127" w:rsidRPr="00393D6D" w:rsidRDefault="00EE5127" w:rsidP="00EE51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9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 </w:t>
      </w:r>
      <w:hyperlink r:id="rId4" w:tgtFrame="_blank" w:history="1">
        <w:r w:rsidRPr="00393D6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lucie_cmelikova@nm.cz</w:t>
        </w:r>
      </w:hyperlink>
      <w:r w:rsidRPr="00393D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773 793 412</w:t>
      </w:r>
    </w:p>
    <w:p w:rsidR="00EE5127" w:rsidRDefault="00EE5127" w:rsidP="00EE51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9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400 Kč </w:t>
      </w:r>
    </w:p>
    <w:p w:rsidR="00EE5127" w:rsidRDefault="00EE5127" w:rsidP="00774F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259DC" w:rsidRPr="000C4E5D" w:rsidRDefault="002259DC" w:rsidP="00225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sobota | </w:t>
      </w:r>
      <w:r w:rsidR="0047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12. 9</w:t>
      </w:r>
      <w:r w:rsidR="00471353" w:rsidRPr="0039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Pr="000C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2020 | 14.00 - 16.00</w:t>
      </w:r>
    </w:p>
    <w:p w:rsidR="002259DC" w:rsidRPr="000C4E5D" w:rsidRDefault="002259DC" w:rsidP="00225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TRADIČNÍ ŘEMESLNÉ DÍLNY PRO DĚTI</w:t>
      </w:r>
    </w:p>
    <w:p w:rsidR="002259DC" w:rsidRPr="00506656" w:rsidRDefault="003D7079" w:rsidP="00225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70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Slaměný závěs - muší ráj</w:t>
      </w:r>
    </w:p>
    <w:p w:rsidR="002259DC" w:rsidRPr="003D7079" w:rsidRDefault="003D7079" w:rsidP="00225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079">
        <w:rPr>
          <w:rFonts w:ascii="Times New Roman" w:eastAsia="Times New Roman" w:hAnsi="Times New Roman" w:cs="Times New Roman"/>
          <w:sz w:val="24"/>
          <w:szCs w:val="24"/>
          <w:lang w:eastAsia="cs-CZ"/>
        </w:rPr>
        <w:t>Slaměný závěs zvaný muší ráj byl tradiční ozdobou venkovských chalup. Jeh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funkce byla nejen praktická (s</w:t>
      </w:r>
      <w:r w:rsidRPr="003D7079">
        <w:rPr>
          <w:rFonts w:ascii="Times New Roman" w:eastAsia="Times New Roman" w:hAnsi="Times New Roman" w:cs="Times New Roman"/>
          <w:sz w:val="24"/>
          <w:szCs w:val="24"/>
          <w:lang w:eastAsia="cs-CZ"/>
        </w:rPr>
        <w:t>loužil ke stejnému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účelu jako pozdější mucholapka</w:t>
      </w:r>
      <w:r w:rsidRPr="003D707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D70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 i magic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ká. Podle některých zdrojů</w:t>
      </w:r>
      <w:r w:rsidRPr="003D70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symbolizoval slunce, hvězdy a svět. My si jej vyrobíme ze slámy, bar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evných papírů a drobných plodů.</w:t>
      </w:r>
      <w:r w:rsidRPr="003D70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259DC" w:rsidRPr="000C4E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ceně kurzu je zahrnuto kurzovné, veškerý materiál a vstupné do muzea. Kapacita kurzu je omezena, je potřeba se předem objednat. Vhodné pro děti od </w:t>
      </w:r>
      <w:r w:rsidR="002259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2259DC" w:rsidRPr="000C4E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let, případně dle domluvy.</w:t>
      </w:r>
    </w:p>
    <w:p w:rsidR="002259DC" w:rsidRPr="000C4E5D" w:rsidRDefault="002259DC" w:rsidP="00225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</w:t>
      </w:r>
      <w:r w:rsidRPr="000C4E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5" w:tgtFrame="_blank" w:history="1">
        <w:r w:rsidRPr="000C4E5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lucie_cmelikova@nm.cz</w:t>
        </w:r>
      </w:hyperlink>
      <w:r w:rsidRPr="000C4E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773 793 412</w:t>
      </w:r>
    </w:p>
    <w:p w:rsidR="002259DC" w:rsidRDefault="002259DC" w:rsidP="00225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C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</w:t>
      </w:r>
      <w:r w:rsidRPr="000C4E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C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150 Kč</w:t>
      </w:r>
    </w:p>
    <w:p w:rsidR="00DA61E1" w:rsidRDefault="00DA61E1" w:rsidP="00774F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E5127" w:rsidRPr="00B07CE3" w:rsidRDefault="00EE5127" w:rsidP="00EE51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0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sobota |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12. 9</w:t>
      </w:r>
      <w:r w:rsidRPr="00B0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2020 | 17.00</w:t>
      </w:r>
    </w:p>
    <w:p w:rsidR="00EE5127" w:rsidRPr="000403B1" w:rsidRDefault="00EE5127" w:rsidP="00EE51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40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FOLKLORNÍ REGIONY ČECH, MORAVY A SLEZSKA</w:t>
      </w:r>
    </w:p>
    <w:p w:rsidR="00EE5127" w:rsidRPr="000403B1" w:rsidRDefault="00D04414" w:rsidP="00EE51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40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Přerovsko</w:t>
      </w:r>
      <w:r w:rsidR="0018442E" w:rsidRPr="00040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 </w:t>
      </w:r>
      <w:proofErr w:type="spellStart"/>
      <w:r w:rsidR="0018442E" w:rsidRPr="00040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Tovačovsko</w:t>
      </w:r>
      <w:proofErr w:type="spellEnd"/>
    </w:p>
    <w:p w:rsidR="00EE5127" w:rsidRDefault="00EE5127" w:rsidP="00EE5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Přijměte pozvání na cyklus tradičních podvečerů s představením národopisných oblastí České republiky společně s přednáškou a tanečně-hudebním vystoupením. V </w:t>
      </w:r>
      <w:r w:rsidR="00D04414"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září</w:t>
      </w:r>
      <w:r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představíme oblast</w:t>
      </w:r>
      <w:r w:rsidR="0018442E"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04414"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Přerovska</w:t>
      </w:r>
      <w:r w:rsidR="0018442E"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="0018442E"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Tovačovska</w:t>
      </w:r>
      <w:proofErr w:type="spellEnd"/>
      <w:r w:rsidR="0018442E"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F46BC"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Hané</w:t>
      </w:r>
      <w:r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D04414"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Přednášku od 17 hod. na téma </w:t>
      </w:r>
      <w:r w:rsidR="00D04414" w:rsidRPr="00040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Tancem k historii Hané</w:t>
      </w:r>
      <w:r w:rsidR="00D04414"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 připravila paní Magda </w:t>
      </w:r>
      <w:proofErr w:type="spellStart"/>
      <w:r w:rsidR="00D04414"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Barboříková</w:t>
      </w:r>
      <w:proofErr w:type="spellEnd"/>
      <w:r w:rsidR="00D04414"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členka Folklorního souboru Haná Přerov. </w:t>
      </w:r>
      <w:r w:rsidR="00FF46BC"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Vystoupení souboru začne</w:t>
      </w:r>
      <w:r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19.00 </w:t>
      </w:r>
      <w:proofErr w:type="spellStart"/>
      <w:r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proofErr w:type="spellEnd"/>
      <w:r w:rsidRPr="000403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04414" w:rsidRDefault="00EE5127" w:rsidP="00DA6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Vstupné: </w:t>
      </w:r>
      <w:r w:rsidRPr="00B07C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rámci běžné vstupenky do muzea</w:t>
      </w:r>
    </w:p>
    <w:p w:rsidR="007417AF" w:rsidRDefault="007417AF" w:rsidP="00DA6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06656" w:rsidRPr="00AC4B78" w:rsidRDefault="007417AF" w:rsidP="00DA6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4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sobota</w:t>
      </w:r>
      <w:r w:rsidR="00506656" w:rsidRPr="00AC4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|</w:t>
      </w:r>
      <w:r w:rsidRPr="00AC4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19. 9. 2020</w:t>
      </w:r>
      <w:r w:rsidR="0046065D" w:rsidRPr="00AC4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| 11.00 - 19.00</w:t>
      </w:r>
    </w:p>
    <w:p w:rsidR="00AC4B78" w:rsidRPr="00AC4B78" w:rsidRDefault="00AC4B78" w:rsidP="00AC4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4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FESTIVAL BUCHTY A LOUTKY DĚTEM </w:t>
      </w:r>
      <w:r w:rsidR="007417AF" w:rsidRPr="00AC4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Pohádková </w:t>
      </w:r>
      <w:proofErr w:type="spellStart"/>
      <w:r w:rsidR="007417AF" w:rsidRPr="00AC4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Kinského</w:t>
      </w:r>
      <w:proofErr w:type="spellEnd"/>
      <w:r w:rsidR="007417AF" w:rsidRPr="00AC4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zahrada</w:t>
      </w:r>
    </w:p>
    <w:p w:rsidR="00AC4B78" w:rsidRPr="00EC17A7" w:rsidRDefault="00AC4B78" w:rsidP="00AC4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Divadelní představení, koncert, dílny</w:t>
      </w:r>
    </w:p>
    <w:p w:rsidR="00AC4B78" w:rsidRPr="00AC4B78" w:rsidRDefault="00AC4B78" w:rsidP="00AC4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C4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Program</w:t>
      </w:r>
    </w:p>
    <w:p w:rsidR="00AC4B78" w:rsidRPr="00EC17A7" w:rsidRDefault="00AC4B78" w:rsidP="00AC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h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Zuna</w:t>
      </w: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Continuo</w:t>
      </w:r>
      <w:proofErr w:type="spellEnd"/>
    </w:p>
    <w:p w:rsidR="00AC4B78" w:rsidRPr="00EC17A7" w:rsidRDefault="00AC4B78" w:rsidP="00AC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 h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Benjamín a vlk</w:t>
      </w: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Buchty a loutky</w:t>
      </w:r>
    </w:p>
    <w:p w:rsidR="00AC4B78" w:rsidRPr="00EC17A7" w:rsidRDefault="00AC4B78" w:rsidP="00AC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 h</w:t>
      </w: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Pejsek a kočička</w:t>
      </w: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Lenka Volfová</w:t>
      </w:r>
    </w:p>
    <w:p w:rsidR="00AC4B78" w:rsidRPr="00EC17A7" w:rsidRDefault="00AC4B78" w:rsidP="00AC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 h</w:t>
      </w: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Medvědí princ</w:t>
      </w: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Damúza</w:t>
      </w:r>
      <w:proofErr w:type="spellEnd"/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C4B78" w:rsidRPr="0076503F" w:rsidRDefault="00AC4B78" w:rsidP="00AC4B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deviatich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mesiačikoch</w:t>
      </w:r>
      <w:proofErr w:type="spellEnd"/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Piki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6503F">
        <w:rPr>
          <w:rFonts w:ascii="Times New Roman" w:eastAsia="Times New Roman" w:hAnsi="Times New Roman" w:cs="Times New Roman"/>
          <w:sz w:val="20"/>
          <w:szCs w:val="20"/>
          <w:lang w:eastAsia="cs-CZ"/>
        </w:rPr>
        <w:t>(Slovensko)</w:t>
      </w:r>
    </w:p>
    <w:p w:rsidR="00AC4B78" w:rsidRPr="00EC17A7" w:rsidRDefault="00AC4B78" w:rsidP="00AC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 h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Spoutaný trávou</w:t>
      </w: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Divadlo Líšeň</w:t>
      </w:r>
    </w:p>
    <w:p w:rsidR="00AC4B78" w:rsidRPr="00EC17A7" w:rsidRDefault="00AC4B78" w:rsidP="00AC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 h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Matěj a čerti</w:t>
      </w: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 w:rsidRPr="00EC17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kVar</w:t>
      </w:r>
      <w:proofErr w:type="spellEnd"/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C4B78" w:rsidRPr="00EC17A7" w:rsidRDefault="00AC4B78" w:rsidP="00AC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 h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Paleček</w:t>
      </w: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r w:rsidRPr="00EC17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Buchty a loutky</w:t>
      </w: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C4B78" w:rsidRPr="00EC17A7" w:rsidRDefault="00AC4B78" w:rsidP="00AC4B78">
      <w:pPr>
        <w:shd w:val="clear" w:color="auto" w:fill="FFFFFF"/>
        <w:spacing w:after="0" w:line="139" w:lineRule="atLeast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 h - Koncert pro děti a jejich rodiče 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</w:t>
      </w:r>
      <w:r w:rsidRPr="00EC17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</w:t>
      </w:r>
      <w:r w:rsidRPr="00EC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C4B78" w:rsidRPr="00EC17A7" w:rsidRDefault="00AC4B78" w:rsidP="00AC4B78">
      <w:pPr>
        <w:shd w:val="clear" w:color="auto" w:fill="FFFFFF"/>
        <w:tabs>
          <w:tab w:val="left" w:pos="4050"/>
        </w:tabs>
        <w:spacing w:after="0" w:line="139" w:lineRule="atLeast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</w:p>
    <w:p w:rsidR="00AC4B78" w:rsidRPr="00EC17A7" w:rsidRDefault="00AC4B78" w:rsidP="00AC4B78">
      <w:pPr>
        <w:shd w:val="clear" w:color="auto" w:fill="FFFFFF"/>
        <w:spacing w:after="0" w:line="13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C17A7">
        <w:rPr>
          <w:rFonts w:ascii="Times New Roman" w:hAnsi="Times New Roman" w:cs="Times New Roman"/>
          <w:b/>
          <w:color w:val="000000"/>
          <w:sz w:val="24"/>
          <w:szCs w:val="24"/>
        </w:rPr>
        <w:t>Dílny</w:t>
      </w:r>
      <w:r w:rsidRPr="00EC17A7">
        <w:rPr>
          <w:rFonts w:ascii="Times New Roman" w:hAnsi="Times New Roman" w:cs="Times New Roman"/>
          <w:color w:val="000000"/>
          <w:sz w:val="24"/>
          <w:szCs w:val="24"/>
        </w:rPr>
        <w:t>: výroba malý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loutek, letadýlek, </w:t>
      </w:r>
      <w:r w:rsidRPr="00EC17A7">
        <w:rPr>
          <w:rFonts w:ascii="Times New Roman" w:hAnsi="Times New Roman" w:cs="Times New Roman"/>
          <w:color w:val="000000"/>
          <w:sz w:val="24"/>
          <w:szCs w:val="24"/>
        </w:rPr>
        <w:t>hraček</w:t>
      </w:r>
      <w:r>
        <w:rPr>
          <w:rFonts w:ascii="Times New Roman" w:hAnsi="Times New Roman" w:cs="Times New Roman"/>
          <w:color w:val="000000"/>
          <w:sz w:val="24"/>
          <w:szCs w:val="24"/>
        </w:rPr>
        <w:t>, knih</w:t>
      </w:r>
      <w:r w:rsidRPr="00EC17A7">
        <w:rPr>
          <w:rFonts w:ascii="Times New Roman" w:hAnsi="Times New Roman" w:cs="Times New Roman"/>
          <w:color w:val="000000"/>
          <w:sz w:val="24"/>
          <w:szCs w:val="24"/>
        </w:rPr>
        <w:t xml:space="preserve"> a další.</w:t>
      </w:r>
    </w:p>
    <w:p w:rsidR="00AC4B78" w:rsidRPr="00EC17A7" w:rsidRDefault="00AC4B78" w:rsidP="00AC4B78">
      <w:pPr>
        <w:shd w:val="clear" w:color="auto" w:fill="FFFFFF"/>
        <w:spacing w:after="0" w:line="13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C17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Dětské koutky</w:t>
      </w:r>
      <w:r w:rsidRPr="00EC17A7">
        <w:rPr>
          <w:rFonts w:ascii="Times New Roman" w:hAnsi="Times New Roman" w:cs="Times New Roman"/>
          <w:color w:val="000000"/>
          <w:sz w:val="24"/>
          <w:szCs w:val="24"/>
        </w:rPr>
        <w:t>: loutkový koutek, koutek her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17A7">
        <w:rPr>
          <w:rFonts w:ascii="Times New Roman" w:hAnsi="Times New Roman" w:cs="Times New Roman"/>
          <w:color w:val="000000"/>
          <w:sz w:val="24"/>
          <w:szCs w:val="24"/>
        </w:rPr>
        <w:t xml:space="preserve"> čtenářský koutek.</w:t>
      </w:r>
    </w:p>
    <w:p w:rsidR="00AC4B78" w:rsidRPr="00EC17A7" w:rsidRDefault="00AC4B78" w:rsidP="00AC4B7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EC17A7">
        <w:rPr>
          <w:b/>
          <w:color w:val="000000"/>
        </w:rPr>
        <w:t>Přines / odnes</w:t>
      </w:r>
      <w:r w:rsidRPr="00EC17A7">
        <w:rPr>
          <w:color w:val="000000"/>
        </w:rPr>
        <w:t xml:space="preserve">: výměnný </w:t>
      </w:r>
      <w:proofErr w:type="spellStart"/>
      <w:r w:rsidRPr="00EC17A7">
        <w:rPr>
          <w:color w:val="000000"/>
        </w:rPr>
        <w:t>bazárek</w:t>
      </w:r>
      <w:proofErr w:type="spellEnd"/>
      <w:r w:rsidRPr="00EC17A7">
        <w:rPr>
          <w:color w:val="000000"/>
        </w:rPr>
        <w:t xml:space="preserve"> hraček a knížek.</w:t>
      </w:r>
    </w:p>
    <w:p w:rsidR="00AC4B78" w:rsidRPr="00EC17A7" w:rsidRDefault="00AC4B78" w:rsidP="00AC4B78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C17A7">
        <w:rPr>
          <w:b/>
          <w:color w:val="000000"/>
        </w:rPr>
        <w:t xml:space="preserve">Knihy a hry: </w:t>
      </w:r>
      <w:r w:rsidRPr="00EC17A7">
        <w:rPr>
          <w:color w:val="000000"/>
        </w:rPr>
        <w:t xml:space="preserve">Baobab, </w:t>
      </w:r>
      <w:proofErr w:type="gramStart"/>
      <w:r w:rsidRPr="00EC17A7">
        <w:rPr>
          <w:color w:val="000000"/>
        </w:rPr>
        <w:t>Bylo nebylo</w:t>
      </w:r>
      <w:proofErr w:type="gramEnd"/>
      <w:r>
        <w:rPr>
          <w:color w:val="000000"/>
        </w:rPr>
        <w:t>,</w:t>
      </w:r>
      <w:r w:rsidRPr="00EC17A7">
        <w:rPr>
          <w:color w:val="000000"/>
        </w:rPr>
        <w:t xml:space="preserve"> </w:t>
      </w:r>
      <w:r>
        <w:rPr>
          <w:color w:val="000000"/>
        </w:rPr>
        <w:t>Labyrint, Paseka,</w:t>
      </w:r>
      <w:r w:rsidRPr="00EC17A7">
        <w:rPr>
          <w:color w:val="000000"/>
        </w:rPr>
        <w:t xml:space="preserve"> </w:t>
      </w:r>
      <w:proofErr w:type="spellStart"/>
      <w:r w:rsidRPr="00EC17A7">
        <w:rPr>
          <w:color w:val="000000"/>
        </w:rPr>
        <w:t>Poketo</w:t>
      </w:r>
      <w:proofErr w:type="spellEnd"/>
      <w:r w:rsidRPr="00EC17A7">
        <w:rPr>
          <w:color w:val="000000"/>
        </w:rPr>
        <w:t>.</w:t>
      </w:r>
    </w:p>
    <w:p w:rsidR="00AC4B78" w:rsidRPr="00EC17A7" w:rsidRDefault="00AC4B78" w:rsidP="00AC4B78">
      <w:pPr>
        <w:pStyle w:val="Normlnweb"/>
        <w:shd w:val="clear" w:color="auto" w:fill="FFFFFF"/>
        <w:spacing w:before="0" w:beforeAutospacing="0" w:after="0" w:afterAutospacing="0"/>
      </w:pPr>
      <w:r w:rsidRPr="00EC17A7">
        <w:rPr>
          <w:b/>
        </w:rPr>
        <w:t>Občerstvení:</w:t>
      </w:r>
      <w:r w:rsidRPr="00EC17A7">
        <w:t xml:space="preserve"> Prosíme, přineste si vlastní hrnky, chráníme přírodu.</w:t>
      </w:r>
    </w:p>
    <w:p w:rsidR="00AC4B78" w:rsidRDefault="00AC4B78" w:rsidP="00AC4B78">
      <w:pPr>
        <w:pStyle w:val="Normlnweb"/>
        <w:shd w:val="clear" w:color="auto" w:fill="FFFFFF"/>
        <w:spacing w:before="0" w:beforeAutospacing="0" w:after="0" w:afterAutospacing="0"/>
      </w:pPr>
      <w:r w:rsidRPr="00EC17A7">
        <w:t>Mokrá varianta připravena.</w:t>
      </w:r>
    </w:p>
    <w:p w:rsidR="00617AD8" w:rsidRPr="00617AD8" w:rsidRDefault="00617AD8" w:rsidP="00617AD8">
      <w:pPr>
        <w:pStyle w:val="Standard"/>
        <w:rPr>
          <w:rFonts w:ascii="Times New Roman" w:hAnsi="Times New Roman"/>
        </w:rPr>
      </w:pPr>
      <w:r w:rsidRPr="00EC17A7">
        <w:rPr>
          <w:rFonts w:ascii="Times New Roman" w:hAnsi="Times New Roman"/>
        </w:rPr>
        <w:t>Pořádáno ve spolupráci s Národním muzeem a Švandovým divadlem.</w:t>
      </w:r>
    </w:p>
    <w:p w:rsidR="00AC4B78" w:rsidRDefault="00AC4B78" w:rsidP="00AC4B78">
      <w:pPr>
        <w:pStyle w:val="Standard"/>
        <w:rPr>
          <w:rFonts w:ascii="Times New Roman" w:hAnsi="Times New Roman"/>
        </w:rPr>
      </w:pPr>
      <w:r w:rsidRPr="0076503F">
        <w:rPr>
          <w:rFonts w:ascii="Times New Roman" w:hAnsi="Times New Roman"/>
          <w:b/>
        </w:rPr>
        <w:t>Vstupné:</w:t>
      </w:r>
      <w:r>
        <w:rPr>
          <w:rFonts w:ascii="Times New Roman" w:hAnsi="Times New Roman"/>
        </w:rPr>
        <w:t xml:space="preserve"> zdarma</w:t>
      </w:r>
    </w:p>
    <w:p w:rsidR="00AC4B78" w:rsidRPr="00EC17A7" w:rsidRDefault="00843234" w:rsidP="00AC4B78">
      <w:pPr>
        <w:pStyle w:val="Standard"/>
        <w:rPr>
          <w:rFonts w:ascii="Times New Roman" w:hAnsi="Times New Roman"/>
        </w:rPr>
      </w:pPr>
      <w:hyperlink r:id="rId6" w:history="1">
        <w:r w:rsidR="00AC4B78" w:rsidRPr="00EC17A7">
          <w:rPr>
            <w:rStyle w:val="Hypertextovodkaz"/>
            <w:rFonts w:ascii="Times New Roman" w:hAnsi="Times New Roman"/>
          </w:rPr>
          <w:t>www.buchtyaloutky.cz</w:t>
        </w:r>
      </w:hyperlink>
    </w:p>
    <w:p w:rsidR="00DA61E1" w:rsidRDefault="00DA61E1" w:rsidP="00DA6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335A9" w:rsidRDefault="008335A9" w:rsidP="00DA6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335A9" w:rsidRDefault="008335A9" w:rsidP="00DA6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8335A9" w:rsidSect="00BE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006AF"/>
    <w:rsid w:val="00003716"/>
    <w:rsid w:val="000371EC"/>
    <w:rsid w:val="000403B1"/>
    <w:rsid w:val="0005140D"/>
    <w:rsid w:val="00065BDE"/>
    <w:rsid w:val="0007456A"/>
    <w:rsid w:val="0008311C"/>
    <w:rsid w:val="000A745E"/>
    <w:rsid w:val="000B5FB6"/>
    <w:rsid w:val="000F654A"/>
    <w:rsid w:val="0018442E"/>
    <w:rsid w:val="001A53E8"/>
    <w:rsid w:val="001D0467"/>
    <w:rsid w:val="001F163A"/>
    <w:rsid w:val="001F5BCA"/>
    <w:rsid w:val="002203C8"/>
    <w:rsid w:val="0022346D"/>
    <w:rsid w:val="002259DC"/>
    <w:rsid w:val="002525A3"/>
    <w:rsid w:val="002538C1"/>
    <w:rsid w:val="00257B4C"/>
    <w:rsid w:val="0026019C"/>
    <w:rsid w:val="002617C1"/>
    <w:rsid w:val="00264832"/>
    <w:rsid w:val="002719E5"/>
    <w:rsid w:val="002B1138"/>
    <w:rsid w:val="002B5A36"/>
    <w:rsid w:val="002C383F"/>
    <w:rsid w:val="002D12EC"/>
    <w:rsid w:val="002D7094"/>
    <w:rsid w:val="00333CA9"/>
    <w:rsid w:val="00340A43"/>
    <w:rsid w:val="00341F66"/>
    <w:rsid w:val="00353379"/>
    <w:rsid w:val="003836BC"/>
    <w:rsid w:val="003A2CD4"/>
    <w:rsid w:val="003C5F50"/>
    <w:rsid w:val="003D0963"/>
    <w:rsid w:val="003D6EAA"/>
    <w:rsid w:val="003D7079"/>
    <w:rsid w:val="004002F2"/>
    <w:rsid w:val="00416832"/>
    <w:rsid w:val="0042078A"/>
    <w:rsid w:val="00426340"/>
    <w:rsid w:val="00441F13"/>
    <w:rsid w:val="0046065D"/>
    <w:rsid w:val="00461C88"/>
    <w:rsid w:val="00471353"/>
    <w:rsid w:val="004A155F"/>
    <w:rsid w:val="004A7AA8"/>
    <w:rsid w:val="004B3AC2"/>
    <w:rsid w:val="004E5A1E"/>
    <w:rsid w:val="004F364B"/>
    <w:rsid w:val="00506076"/>
    <w:rsid w:val="00506656"/>
    <w:rsid w:val="00511373"/>
    <w:rsid w:val="00517E37"/>
    <w:rsid w:val="005369CA"/>
    <w:rsid w:val="00595755"/>
    <w:rsid w:val="005A2490"/>
    <w:rsid w:val="005A2A0E"/>
    <w:rsid w:val="005F3366"/>
    <w:rsid w:val="00617AD8"/>
    <w:rsid w:val="006C44F0"/>
    <w:rsid w:val="006E6AD6"/>
    <w:rsid w:val="00724668"/>
    <w:rsid w:val="007374C5"/>
    <w:rsid w:val="007417AF"/>
    <w:rsid w:val="007540ED"/>
    <w:rsid w:val="00763FC0"/>
    <w:rsid w:val="00766206"/>
    <w:rsid w:val="00774F56"/>
    <w:rsid w:val="00796E3D"/>
    <w:rsid w:val="007B0ACD"/>
    <w:rsid w:val="007C3E84"/>
    <w:rsid w:val="007D204B"/>
    <w:rsid w:val="007F01C0"/>
    <w:rsid w:val="0080143C"/>
    <w:rsid w:val="008335A9"/>
    <w:rsid w:val="00843234"/>
    <w:rsid w:val="00860BAB"/>
    <w:rsid w:val="008735F5"/>
    <w:rsid w:val="009006AF"/>
    <w:rsid w:val="00947C82"/>
    <w:rsid w:val="0097211B"/>
    <w:rsid w:val="009B3BAC"/>
    <w:rsid w:val="009B53DB"/>
    <w:rsid w:val="009C6A11"/>
    <w:rsid w:val="009E7B95"/>
    <w:rsid w:val="00A2275F"/>
    <w:rsid w:val="00A262EC"/>
    <w:rsid w:val="00A27BDC"/>
    <w:rsid w:val="00A328AC"/>
    <w:rsid w:val="00A74345"/>
    <w:rsid w:val="00A96D9A"/>
    <w:rsid w:val="00AB4758"/>
    <w:rsid w:val="00AC4B78"/>
    <w:rsid w:val="00AF0282"/>
    <w:rsid w:val="00B0389E"/>
    <w:rsid w:val="00B11CB8"/>
    <w:rsid w:val="00B51739"/>
    <w:rsid w:val="00B5396D"/>
    <w:rsid w:val="00B579E2"/>
    <w:rsid w:val="00B80FEF"/>
    <w:rsid w:val="00B8772F"/>
    <w:rsid w:val="00B97BBB"/>
    <w:rsid w:val="00BB5869"/>
    <w:rsid w:val="00BD2B36"/>
    <w:rsid w:val="00BE140A"/>
    <w:rsid w:val="00BE3FA6"/>
    <w:rsid w:val="00BF4490"/>
    <w:rsid w:val="00BF46A1"/>
    <w:rsid w:val="00C021CF"/>
    <w:rsid w:val="00C0549D"/>
    <w:rsid w:val="00C550D9"/>
    <w:rsid w:val="00C94E40"/>
    <w:rsid w:val="00C95B8C"/>
    <w:rsid w:val="00CC7F6A"/>
    <w:rsid w:val="00CE0C99"/>
    <w:rsid w:val="00CF289C"/>
    <w:rsid w:val="00CF3ABE"/>
    <w:rsid w:val="00CF4313"/>
    <w:rsid w:val="00D04414"/>
    <w:rsid w:val="00D24F3F"/>
    <w:rsid w:val="00D40C10"/>
    <w:rsid w:val="00D4795A"/>
    <w:rsid w:val="00D5231B"/>
    <w:rsid w:val="00D66797"/>
    <w:rsid w:val="00D91958"/>
    <w:rsid w:val="00D95061"/>
    <w:rsid w:val="00DA61E1"/>
    <w:rsid w:val="00DE0570"/>
    <w:rsid w:val="00DF031F"/>
    <w:rsid w:val="00E12D64"/>
    <w:rsid w:val="00E55AEB"/>
    <w:rsid w:val="00E82CF6"/>
    <w:rsid w:val="00E85B2D"/>
    <w:rsid w:val="00EE5127"/>
    <w:rsid w:val="00F348ED"/>
    <w:rsid w:val="00F642F6"/>
    <w:rsid w:val="00F94A10"/>
    <w:rsid w:val="00FA0F5E"/>
    <w:rsid w:val="00FB52FB"/>
    <w:rsid w:val="00FC39A4"/>
    <w:rsid w:val="00FD2739"/>
    <w:rsid w:val="00FE22B7"/>
    <w:rsid w:val="00FE76BE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0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456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719E5"/>
    <w:rPr>
      <w:b/>
      <w:bCs/>
    </w:rPr>
  </w:style>
  <w:style w:type="paragraph" w:customStyle="1" w:styleId="Standard">
    <w:name w:val="Standard"/>
    <w:rsid w:val="00AC4B78"/>
    <w:pPr>
      <w:suppressAutoHyphens/>
      <w:autoSpaceDN w:val="0"/>
      <w:spacing w:after="0" w:line="240" w:lineRule="auto"/>
    </w:pPr>
    <w:rPr>
      <w:rFonts w:ascii="Times" w:eastAsia="DejaVu Sans" w:hAnsi="Times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chtyaloutky.cz" TargetMode="External"/><Relationship Id="rId5" Type="http://schemas.openxmlformats.org/officeDocument/2006/relationships/hyperlink" Target="mailto:lucie_cmelikova@nm.cz" TargetMode="External"/><Relationship Id="rId4" Type="http://schemas.openxmlformats.org/officeDocument/2006/relationships/hyperlink" Target="mailto:lucie_cmelikova@n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cmelikovalu</dc:creator>
  <cp:keywords/>
  <dc:description/>
  <cp:lastModifiedBy>cmelikovalu</cp:lastModifiedBy>
  <cp:revision>115</cp:revision>
  <dcterms:created xsi:type="dcterms:W3CDTF">2020-05-29T07:00:00Z</dcterms:created>
  <dcterms:modified xsi:type="dcterms:W3CDTF">2020-08-26T12:27:00Z</dcterms:modified>
</cp:coreProperties>
</file>